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92" w:tblpY="1473"/>
        <w:tblOverlap w:val="never"/>
        <w:tblW w:w="92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00"/>
        <w:gridCol w:w="860"/>
        <w:gridCol w:w="1275"/>
        <w:gridCol w:w="980"/>
        <w:gridCol w:w="1400"/>
        <w:gridCol w:w="1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附件2</w:t>
            </w:r>
          </w:p>
          <w:p>
            <w:pPr>
              <w:widowControl/>
              <w:spacing w:line="60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  <w:u w:val="single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  <w:t>2021年浙江省技能优秀中职毕业生免试升学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  <w:t>情况登记表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年月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性别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邮政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编码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家庭详细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地址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高考报名序号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所在中学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中学入学年月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年月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身体健康状况（注明高考体检限报结论）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联系电话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赛事名称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获奖</w:t>
            </w:r>
            <w:r>
              <w:rPr>
                <w:rFonts w:hint="eastAsia" w:ascii="仿宋" w:hAnsi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4"/>
              </w:rPr>
              <w:t>等级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获奖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时间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拟申请专业</w:t>
            </w:r>
          </w:p>
        </w:tc>
        <w:tc>
          <w:tcPr>
            <w:tcW w:w="7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以上部分由考生本人填写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中学推荐意见与公示情况</w:t>
            </w:r>
          </w:p>
        </w:tc>
        <w:tc>
          <w:tcPr>
            <w:tcW w:w="7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4"/>
              </w:rPr>
              <w:t>校长（签名）       学校（盖章）</w:t>
            </w:r>
            <w:r>
              <w:rPr>
                <w:rFonts w:hint="eastAsia" w:ascii="仿宋" w:hAnsi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4"/>
              </w:rPr>
              <w:t>2021年 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县（市、区）招生办（考试院、考试中心）审核意见</w:t>
            </w:r>
          </w:p>
        </w:tc>
        <w:tc>
          <w:tcPr>
            <w:tcW w:w="7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负责人（签名）       单位（盖章）</w:t>
            </w:r>
            <w:r>
              <w:rPr>
                <w:rFonts w:hint="eastAsia" w:ascii="仿宋" w:hAnsi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4"/>
              </w:rPr>
              <w:t>2021年 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高校考核结论（注明录取专业）</w:t>
            </w:r>
          </w:p>
        </w:tc>
        <w:tc>
          <w:tcPr>
            <w:tcW w:w="7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负责人（签名）       单位（盖章）</w:t>
            </w:r>
            <w:r>
              <w:rPr>
                <w:rFonts w:hint="eastAsia" w:ascii="仿宋" w:hAnsi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4"/>
              </w:rPr>
              <w:t>2021年 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备  注</w:t>
            </w:r>
          </w:p>
        </w:tc>
        <w:tc>
          <w:tcPr>
            <w:tcW w:w="7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61BC6"/>
    <w:rsid w:val="12C6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2021-04-28T04:47:00Z</dcterms:created>
  <dc:creator>更改</dc:creator>
  <cp:lastModifiedBy>更改</cp:lastModifiedBy>
  <dcterms:modified xsi:type="dcterms:W3CDTF">2021-04-28T04:48:27Z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